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156B94" w14:textId="3DFBDB20" w:rsidR="00294B0C" w:rsidRDefault="00294B0C" w:rsidP="002B2FAF">
      <w:pPr>
        <w:spacing w:before="240" w:after="240"/>
        <w:jc w:val="center"/>
        <w:rPr>
          <w:b/>
          <w:sz w:val="28"/>
          <w:szCs w:val="28"/>
          <w:u w:val="single"/>
        </w:rPr>
      </w:pPr>
      <w:r w:rsidRPr="002B2FAF">
        <w:rPr>
          <w:b/>
          <w:sz w:val="28"/>
          <w:szCs w:val="28"/>
          <w:u w:val="single"/>
        </w:rPr>
        <w:t xml:space="preserve">Program zasedání Výboru zdravotnictví </w:t>
      </w:r>
      <w:r w:rsidR="00D348D3" w:rsidRPr="002B2FAF">
        <w:rPr>
          <w:b/>
          <w:sz w:val="28"/>
          <w:szCs w:val="28"/>
          <w:u w:val="single"/>
        </w:rPr>
        <w:t>Zastupitelstva Libereckého kraje</w:t>
      </w:r>
      <w:r w:rsidR="001A6299" w:rsidRPr="002B2FAF">
        <w:rPr>
          <w:b/>
          <w:sz w:val="28"/>
          <w:szCs w:val="28"/>
          <w:u w:val="single"/>
        </w:rPr>
        <w:br/>
      </w:r>
      <w:r w:rsidR="009B78B6" w:rsidRPr="002B2FAF">
        <w:rPr>
          <w:b/>
          <w:sz w:val="28"/>
          <w:szCs w:val="28"/>
          <w:u w:val="single"/>
        </w:rPr>
        <w:t xml:space="preserve">č. </w:t>
      </w:r>
      <w:r w:rsidR="00142D54">
        <w:rPr>
          <w:b/>
          <w:sz w:val="28"/>
          <w:szCs w:val="28"/>
          <w:u w:val="single"/>
        </w:rPr>
        <w:t>0</w:t>
      </w:r>
      <w:r w:rsidR="00793091">
        <w:rPr>
          <w:b/>
          <w:sz w:val="28"/>
          <w:szCs w:val="28"/>
          <w:u w:val="single"/>
        </w:rPr>
        <w:t>5</w:t>
      </w:r>
      <w:r w:rsidR="009B78B6" w:rsidRPr="002B2FAF">
        <w:rPr>
          <w:b/>
          <w:sz w:val="28"/>
          <w:szCs w:val="28"/>
          <w:u w:val="single"/>
        </w:rPr>
        <w:t>/2</w:t>
      </w:r>
      <w:r w:rsidR="00FA63CE">
        <w:rPr>
          <w:b/>
          <w:sz w:val="28"/>
          <w:szCs w:val="28"/>
          <w:u w:val="single"/>
        </w:rPr>
        <w:t>6</w:t>
      </w:r>
      <w:r w:rsidR="009B78B6" w:rsidRPr="002B2FAF">
        <w:rPr>
          <w:b/>
          <w:sz w:val="28"/>
          <w:szCs w:val="28"/>
          <w:u w:val="single"/>
        </w:rPr>
        <w:t>/VZ</w:t>
      </w:r>
      <w:r w:rsidR="002A7EE8" w:rsidRPr="002B2FAF">
        <w:rPr>
          <w:b/>
          <w:sz w:val="28"/>
          <w:szCs w:val="28"/>
          <w:u w:val="single"/>
        </w:rPr>
        <w:t xml:space="preserve"> </w:t>
      </w:r>
      <w:r w:rsidRPr="002B2FAF">
        <w:rPr>
          <w:b/>
          <w:sz w:val="28"/>
          <w:szCs w:val="28"/>
          <w:u w:val="single"/>
        </w:rPr>
        <w:t xml:space="preserve">dne </w:t>
      </w:r>
      <w:r w:rsidR="00061512">
        <w:rPr>
          <w:b/>
          <w:sz w:val="28"/>
          <w:szCs w:val="28"/>
          <w:u w:val="single"/>
        </w:rPr>
        <w:t>2</w:t>
      </w:r>
      <w:r w:rsidR="00793091">
        <w:rPr>
          <w:b/>
          <w:sz w:val="28"/>
          <w:szCs w:val="28"/>
          <w:u w:val="single"/>
        </w:rPr>
        <w:t>0</w:t>
      </w:r>
      <w:r w:rsidR="00C55FF7" w:rsidRPr="002B2FAF">
        <w:rPr>
          <w:b/>
          <w:sz w:val="28"/>
          <w:szCs w:val="28"/>
          <w:u w:val="single"/>
        </w:rPr>
        <w:t>.</w:t>
      </w:r>
      <w:r w:rsidR="001A6299" w:rsidRPr="002B2FAF">
        <w:rPr>
          <w:b/>
          <w:sz w:val="28"/>
          <w:szCs w:val="28"/>
          <w:u w:val="single"/>
        </w:rPr>
        <w:t> </w:t>
      </w:r>
      <w:r w:rsidR="00793091">
        <w:rPr>
          <w:b/>
          <w:sz w:val="28"/>
          <w:szCs w:val="28"/>
          <w:u w:val="single"/>
        </w:rPr>
        <w:t>5</w:t>
      </w:r>
      <w:r w:rsidRPr="002B2FAF">
        <w:rPr>
          <w:b/>
          <w:sz w:val="28"/>
          <w:szCs w:val="28"/>
          <w:u w:val="single"/>
        </w:rPr>
        <w:t>. 202</w:t>
      </w:r>
      <w:r w:rsidR="00FA63CE">
        <w:rPr>
          <w:b/>
          <w:sz w:val="28"/>
          <w:szCs w:val="28"/>
          <w:u w:val="single"/>
        </w:rPr>
        <w:t>6</w:t>
      </w:r>
    </w:p>
    <w:tbl>
      <w:tblPr>
        <w:tblW w:w="906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36"/>
        <w:gridCol w:w="5705"/>
        <w:gridCol w:w="2126"/>
      </w:tblGrid>
      <w:tr w:rsidR="007E6A02" w:rsidRPr="002B2FAF" w14:paraId="6AE11162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9442A63" w14:textId="77777777" w:rsidR="007E6A02" w:rsidRPr="002B2FAF" w:rsidRDefault="007E6A02" w:rsidP="0079702E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71AF614" w14:textId="76F70498" w:rsidR="007E6A02" w:rsidRPr="002B2FAF" w:rsidRDefault="007E6A02" w:rsidP="0079702E">
            <w:pPr>
              <w:jc w:val="both"/>
            </w:pPr>
            <w:r w:rsidRPr="002B2FAF">
              <w:t>Zahájení</w:t>
            </w:r>
          </w:p>
        </w:tc>
        <w:tc>
          <w:tcPr>
            <w:tcW w:w="2126" w:type="dxa"/>
            <w:vAlign w:val="center"/>
          </w:tcPr>
          <w:p w14:paraId="505F1623" w14:textId="57FEBAE2" w:rsidR="007E6A02" w:rsidRPr="004E2C87" w:rsidRDefault="00D54FAB" w:rsidP="0079702E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MDDr. </w:t>
            </w:r>
            <w:r w:rsidR="00570D6C" w:rsidRPr="004E2C87">
              <w:rPr>
                <w:sz w:val="22"/>
                <w:szCs w:val="22"/>
              </w:rPr>
              <w:t>Š</w:t>
            </w:r>
            <w:r w:rsidR="00536322" w:rsidRPr="004E2C87">
              <w:rPr>
                <w:sz w:val="22"/>
                <w:szCs w:val="22"/>
              </w:rPr>
              <w:t>ebestová</w:t>
            </w:r>
          </w:p>
        </w:tc>
      </w:tr>
      <w:tr w:rsidR="00570D6C" w:rsidRPr="002B2FAF" w14:paraId="7FD7380E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5764C02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4F2D8DFC" w14:textId="7D7843F6" w:rsidR="00570D6C" w:rsidRPr="002B2FAF" w:rsidRDefault="00570D6C" w:rsidP="00570D6C">
            <w:pPr>
              <w:jc w:val="both"/>
            </w:pPr>
            <w:r w:rsidRPr="002B2FAF">
              <w:t>Schválení programu</w:t>
            </w:r>
          </w:p>
        </w:tc>
        <w:tc>
          <w:tcPr>
            <w:tcW w:w="2126" w:type="dxa"/>
            <w:vAlign w:val="center"/>
          </w:tcPr>
          <w:p w14:paraId="21ACDE41" w14:textId="3C3BF9F0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70D6C" w:rsidRPr="002B2FAF" w14:paraId="609A477C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7E8E661F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37F0A8FA" w14:textId="09D4213E" w:rsidR="00570D6C" w:rsidRPr="002B2FAF" w:rsidRDefault="00570D6C" w:rsidP="00570D6C">
            <w:pPr>
              <w:jc w:val="both"/>
            </w:pPr>
            <w:r w:rsidRPr="002B2FAF">
              <w:t>Volba ověřovatele zápisu</w:t>
            </w:r>
          </w:p>
        </w:tc>
        <w:tc>
          <w:tcPr>
            <w:tcW w:w="2126" w:type="dxa"/>
            <w:vAlign w:val="center"/>
          </w:tcPr>
          <w:p w14:paraId="268F4016" w14:textId="122BBE32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70D6C" w:rsidRPr="002B2FAF" w14:paraId="597653A5" w14:textId="77777777" w:rsidTr="00142D54">
        <w:trPr>
          <w:trHeight w:hRule="exact" w:val="397"/>
          <w:jc w:val="center"/>
        </w:trPr>
        <w:tc>
          <w:tcPr>
            <w:tcW w:w="1236" w:type="dxa"/>
            <w:vAlign w:val="center"/>
          </w:tcPr>
          <w:p w14:paraId="2D5EFB6E" w14:textId="77777777" w:rsidR="00570D6C" w:rsidRPr="002B2FAF" w:rsidRDefault="00570D6C" w:rsidP="00570D6C">
            <w:pPr>
              <w:numPr>
                <w:ilvl w:val="0"/>
                <w:numId w:val="1"/>
              </w:numPr>
              <w:jc w:val="center"/>
            </w:pPr>
          </w:p>
        </w:tc>
        <w:tc>
          <w:tcPr>
            <w:tcW w:w="5705" w:type="dxa"/>
            <w:vAlign w:val="center"/>
          </w:tcPr>
          <w:p w14:paraId="2FE06A34" w14:textId="24DC8B88" w:rsidR="00570D6C" w:rsidRPr="002B2FAF" w:rsidRDefault="00570D6C" w:rsidP="00570D6C">
            <w:pPr>
              <w:jc w:val="both"/>
            </w:pPr>
            <w:r w:rsidRPr="002B2FAF">
              <w:t>Kontrola usnesení</w:t>
            </w:r>
          </w:p>
        </w:tc>
        <w:tc>
          <w:tcPr>
            <w:tcW w:w="2126" w:type="dxa"/>
            <w:vAlign w:val="center"/>
          </w:tcPr>
          <w:p w14:paraId="4F570C0E" w14:textId="41E9858D" w:rsidR="00570D6C" w:rsidRPr="004E2C87" w:rsidRDefault="00D54FAB" w:rsidP="00570D6C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527D15" w:rsidRPr="002B2FAF" w14:paraId="222A1DB2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42051487" w14:textId="77777777" w:rsidR="00527D15" w:rsidRPr="002B2FAF" w:rsidRDefault="00527D15" w:rsidP="00527D15">
            <w:pPr>
              <w:numPr>
                <w:ilvl w:val="0"/>
                <w:numId w:val="1"/>
              </w:num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5705" w:type="dxa"/>
            <w:vAlign w:val="center"/>
          </w:tcPr>
          <w:p w14:paraId="57F15AAE" w14:textId="77777777" w:rsidR="00527D15" w:rsidRPr="002B2FAF" w:rsidRDefault="00527D15" w:rsidP="006D6293">
            <w:pPr>
              <w:jc w:val="both"/>
              <w:rPr>
                <w:b/>
                <w:bCs/>
                <w:i/>
                <w:iCs/>
              </w:rPr>
            </w:pPr>
            <w:r w:rsidRPr="002B2FAF">
              <w:rPr>
                <w:b/>
                <w:bCs/>
                <w:i/>
                <w:iCs/>
              </w:rPr>
              <w:t>Body jednání Zastupitelstva Libereckého kraje:</w:t>
            </w:r>
          </w:p>
        </w:tc>
        <w:tc>
          <w:tcPr>
            <w:tcW w:w="2126" w:type="dxa"/>
            <w:vAlign w:val="center"/>
          </w:tcPr>
          <w:p w14:paraId="6130A4AB" w14:textId="77777777" w:rsidR="00527D15" w:rsidRPr="004E2C87" w:rsidRDefault="00527D15" w:rsidP="006D6293">
            <w:pPr>
              <w:rPr>
                <w:b/>
                <w:bCs/>
                <w:sz w:val="22"/>
                <w:szCs w:val="22"/>
              </w:rPr>
            </w:pPr>
          </w:p>
        </w:tc>
      </w:tr>
      <w:tr w:rsidR="00F971ED" w:rsidRPr="002B2FAF" w14:paraId="179CDB80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1C099BF6" w14:textId="694049CD" w:rsidR="00F971ED" w:rsidRPr="00F971ED" w:rsidRDefault="00F971ED" w:rsidP="00F971ED">
            <w:pPr>
              <w:ind w:left="360"/>
              <w:jc w:val="center"/>
            </w:pPr>
            <w:r w:rsidRPr="00F971ED">
              <w:t>5.</w:t>
            </w:r>
            <w:r w:rsidRPr="00BF200E">
              <w:t>1</w:t>
            </w:r>
          </w:p>
        </w:tc>
        <w:tc>
          <w:tcPr>
            <w:tcW w:w="5705" w:type="dxa"/>
            <w:vAlign w:val="center"/>
          </w:tcPr>
          <w:p w14:paraId="37B0F87F" w14:textId="52073680" w:rsidR="00F971ED" w:rsidRPr="00BF200E" w:rsidRDefault="00BF200E" w:rsidP="006D6293">
            <w:pPr>
              <w:jc w:val="both"/>
            </w:pPr>
            <w:r w:rsidRPr="00BF200E">
              <w:t>ZR-RO</w:t>
            </w:r>
            <w:r>
              <w:t xml:space="preserve"> č. 195/26 – navýšení příjmů, výdajů a úprava v kapitole 926 09 Dotační fond LK, poskytnutí dotací z programu 9.1, 9.2, 9.3 a 9.5</w:t>
            </w:r>
          </w:p>
        </w:tc>
        <w:tc>
          <w:tcPr>
            <w:tcW w:w="2126" w:type="dxa"/>
            <w:vAlign w:val="center"/>
          </w:tcPr>
          <w:p w14:paraId="1B39E898" w14:textId="5ED35FC0" w:rsidR="00F971ED" w:rsidRPr="004E2C87" w:rsidRDefault="004E2C87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 xml:space="preserve">Mgr. Richter </w:t>
            </w:r>
          </w:p>
        </w:tc>
      </w:tr>
      <w:tr w:rsidR="00BF200E" w:rsidRPr="002B2FAF" w14:paraId="2E317633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73CBD449" w14:textId="20F5C1AA" w:rsidR="00BF200E" w:rsidRDefault="00BF200E" w:rsidP="00F971ED">
            <w:pPr>
              <w:ind w:left="360"/>
              <w:jc w:val="center"/>
            </w:pPr>
            <w:r>
              <w:t>5.2</w:t>
            </w:r>
          </w:p>
        </w:tc>
        <w:tc>
          <w:tcPr>
            <w:tcW w:w="5705" w:type="dxa"/>
            <w:vAlign w:val="center"/>
          </w:tcPr>
          <w:p w14:paraId="61C2F8CD" w14:textId="1CFD1FE3" w:rsidR="00BF200E" w:rsidRDefault="00BF200E" w:rsidP="006D6293">
            <w:pPr>
              <w:jc w:val="both"/>
              <w:rPr>
                <w:iCs/>
                <w:color w:val="262626" w:themeColor="text1" w:themeTint="D9"/>
                <w:lang w:eastAsia="en-US"/>
              </w:rPr>
            </w:pPr>
            <w:r>
              <w:rPr>
                <w:iCs/>
                <w:color w:val="262626" w:themeColor="text1" w:themeTint="D9"/>
                <w:lang w:eastAsia="en-US"/>
              </w:rPr>
              <w:t xml:space="preserve">Poskytnutí vyrovnávací platby </w:t>
            </w:r>
            <w:r w:rsidR="00E229F6">
              <w:rPr>
                <w:iCs/>
                <w:color w:val="262626" w:themeColor="text1" w:themeTint="D9"/>
                <w:lang w:eastAsia="en-US"/>
              </w:rPr>
              <w:t>K</w:t>
            </w:r>
            <w:r>
              <w:rPr>
                <w:iCs/>
                <w:color w:val="262626" w:themeColor="text1" w:themeTint="D9"/>
                <w:lang w:eastAsia="en-US"/>
              </w:rPr>
              <w:t>rajské nemocnici Liberec, a.s. na zajištění protialkoholní a protitoxikomanické záchytné služby</w:t>
            </w:r>
          </w:p>
          <w:p w14:paraId="6D9BF552" w14:textId="59574BBD" w:rsidR="00CC4773" w:rsidRPr="00007F4C" w:rsidRDefault="00CC4773" w:rsidP="006D6293">
            <w:pPr>
              <w:jc w:val="both"/>
              <w:rPr>
                <w:iCs/>
                <w:color w:val="262626" w:themeColor="text1" w:themeTint="D9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131F2DEC" w14:textId="3EA72E3E" w:rsidR="00BF200E" w:rsidRPr="004E2C87" w:rsidRDefault="00BF200E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BF200E" w:rsidRPr="002B2FAF" w14:paraId="7C1649CD" w14:textId="77777777" w:rsidTr="00142D54">
        <w:trPr>
          <w:trHeight w:val="524"/>
          <w:jc w:val="center"/>
        </w:trPr>
        <w:tc>
          <w:tcPr>
            <w:tcW w:w="1236" w:type="dxa"/>
            <w:vAlign w:val="center"/>
          </w:tcPr>
          <w:p w14:paraId="57480100" w14:textId="77754827" w:rsidR="00BF200E" w:rsidRDefault="00BF200E" w:rsidP="00F971ED">
            <w:pPr>
              <w:ind w:left="360"/>
              <w:jc w:val="center"/>
            </w:pPr>
            <w:r>
              <w:t>5.3</w:t>
            </w:r>
          </w:p>
        </w:tc>
        <w:tc>
          <w:tcPr>
            <w:tcW w:w="5705" w:type="dxa"/>
            <w:vAlign w:val="center"/>
          </w:tcPr>
          <w:p w14:paraId="31ECF560" w14:textId="77777777" w:rsidR="00BF200E" w:rsidRDefault="00C963CB" w:rsidP="006D6293">
            <w:pPr>
              <w:jc w:val="both"/>
              <w:rPr>
                <w:iCs/>
                <w:color w:val="262626" w:themeColor="text1" w:themeTint="D9"/>
                <w:lang w:eastAsia="en-US"/>
              </w:rPr>
            </w:pPr>
            <w:r>
              <w:rPr>
                <w:iCs/>
                <w:color w:val="262626" w:themeColor="text1" w:themeTint="D9"/>
                <w:lang w:eastAsia="en-US"/>
              </w:rPr>
              <w:t>Hodnocení žádostí o dotace a návrh na rozhodnutí orgánů kraje o podpoře projektů v rámci programu č. 9.4, Podpora primární péče v oblasti podpory č. 9 Zdravotnictví DFLK pro rok 2026</w:t>
            </w:r>
          </w:p>
          <w:p w14:paraId="005B4EBF" w14:textId="38E6E801" w:rsidR="00CC4773" w:rsidRPr="00007F4C" w:rsidRDefault="00CC4773" w:rsidP="006D6293">
            <w:pPr>
              <w:jc w:val="both"/>
              <w:rPr>
                <w:iCs/>
                <w:color w:val="262626" w:themeColor="text1" w:themeTint="D9"/>
                <w:lang w:eastAsia="en-US"/>
              </w:rPr>
            </w:pPr>
          </w:p>
        </w:tc>
        <w:tc>
          <w:tcPr>
            <w:tcW w:w="2126" w:type="dxa"/>
            <w:vAlign w:val="center"/>
          </w:tcPr>
          <w:p w14:paraId="49E89E86" w14:textId="14A4E5DB" w:rsidR="00BF200E" w:rsidRPr="004E2C87" w:rsidRDefault="00C963CB" w:rsidP="006D6293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Mgr. Richter</w:t>
            </w:r>
          </w:p>
        </w:tc>
      </w:tr>
      <w:tr w:rsidR="00C6482B" w:rsidRPr="002B2FAF" w14:paraId="651C79C4" w14:textId="77777777" w:rsidTr="00142D54">
        <w:trPr>
          <w:trHeight w:val="603"/>
          <w:jc w:val="center"/>
        </w:trPr>
        <w:tc>
          <w:tcPr>
            <w:tcW w:w="1236" w:type="dxa"/>
            <w:vAlign w:val="center"/>
          </w:tcPr>
          <w:p w14:paraId="60D2A5E2" w14:textId="77777777" w:rsidR="00C6482B" w:rsidRPr="002B2FAF" w:rsidRDefault="00C6482B" w:rsidP="00CF6B1A">
            <w:pPr>
              <w:ind w:left="720" w:hanging="698"/>
              <w:jc w:val="center"/>
            </w:pPr>
            <w:r w:rsidRPr="002B2FAF">
              <w:rPr>
                <w:b/>
                <w:bCs/>
                <w:i/>
                <w:iCs/>
              </w:rPr>
              <w:t>6.</w:t>
            </w:r>
          </w:p>
        </w:tc>
        <w:tc>
          <w:tcPr>
            <w:tcW w:w="5705" w:type="dxa"/>
            <w:vAlign w:val="center"/>
          </w:tcPr>
          <w:p w14:paraId="0C32C544" w14:textId="77777777" w:rsidR="00C6482B" w:rsidRPr="002B2FAF" w:rsidRDefault="00C6482B" w:rsidP="00CF6B1A">
            <w:pPr>
              <w:jc w:val="both"/>
              <w:rPr>
                <w:color w:val="262626" w:themeColor="text1" w:themeTint="D9"/>
                <w:lang w:eastAsia="en-US"/>
              </w:rPr>
            </w:pPr>
            <w:r w:rsidRPr="002B2FAF">
              <w:rPr>
                <w:b/>
                <w:bCs/>
                <w:i/>
                <w:color w:val="262626" w:themeColor="text1" w:themeTint="D9"/>
                <w:lang w:eastAsia="en-US"/>
              </w:rPr>
              <w:t>Písemné informace pro jednání Zastupitelstva Libereckého kraje:</w:t>
            </w:r>
          </w:p>
        </w:tc>
        <w:tc>
          <w:tcPr>
            <w:tcW w:w="2126" w:type="dxa"/>
            <w:vAlign w:val="center"/>
          </w:tcPr>
          <w:p w14:paraId="12C68657" w14:textId="77777777" w:rsidR="00C6482B" w:rsidRPr="004E2C87" w:rsidRDefault="00C6482B" w:rsidP="00CF6B1A">
            <w:pPr>
              <w:rPr>
                <w:color w:val="262626" w:themeColor="text1" w:themeTint="D9"/>
                <w:sz w:val="22"/>
                <w:szCs w:val="22"/>
                <w:lang w:eastAsia="en-US"/>
              </w:rPr>
            </w:pPr>
          </w:p>
        </w:tc>
      </w:tr>
      <w:tr w:rsidR="00C6482B" w:rsidRPr="002B2FAF" w14:paraId="13E2122B" w14:textId="77777777" w:rsidTr="00BF200E">
        <w:trPr>
          <w:trHeight w:hRule="exact" w:val="1331"/>
          <w:jc w:val="center"/>
        </w:trPr>
        <w:tc>
          <w:tcPr>
            <w:tcW w:w="1236" w:type="dxa"/>
            <w:vAlign w:val="center"/>
          </w:tcPr>
          <w:p w14:paraId="10783CF5" w14:textId="77777777" w:rsidR="00C6482B" w:rsidRPr="002B2FAF" w:rsidRDefault="00C6482B" w:rsidP="00BF200E">
            <w:pPr>
              <w:ind w:left="589"/>
            </w:pPr>
            <w:r w:rsidRPr="002B2FAF">
              <w:t>6.1</w:t>
            </w:r>
          </w:p>
        </w:tc>
        <w:tc>
          <w:tcPr>
            <w:tcW w:w="5705" w:type="dxa"/>
            <w:vAlign w:val="center"/>
          </w:tcPr>
          <w:p w14:paraId="4B74090B" w14:textId="50520B8B" w:rsidR="00BF200E" w:rsidRDefault="00BF200E" w:rsidP="00CF6B1A">
            <w:pPr>
              <w:spacing w:before="60" w:after="60"/>
              <w:jc w:val="both"/>
              <w:rPr>
                <w:iCs/>
                <w:color w:val="262626" w:themeColor="text1" w:themeTint="D9"/>
                <w:lang w:eastAsia="en-US"/>
              </w:rPr>
            </w:pPr>
            <w:r w:rsidRPr="00BF200E">
              <w:rPr>
                <w:iCs/>
                <w:color w:val="262626" w:themeColor="text1" w:themeTint="D9"/>
                <w:lang w:eastAsia="en-US"/>
              </w:rPr>
              <w:t>„A</w:t>
            </w:r>
            <w:r>
              <w:rPr>
                <w:iCs/>
                <w:color w:val="262626" w:themeColor="text1" w:themeTint="D9"/>
                <w:lang w:eastAsia="en-US"/>
              </w:rPr>
              <w:t>nalýza současného stavu řízení zdravotnických zařízení v Libereckém kraji s návrhem optimalizace vlastnické struktury a systému řízení krajských nemocnic“ – výstupy zpracovatelů</w:t>
            </w:r>
          </w:p>
          <w:p w14:paraId="6FC733EE" w14:textId="68A8B9AD" w:rsidR="00C6482B" w:rsidRPr="00536322" w:rsidRDefault="00BF200E" w:rsidP="00BF200E">
            <w:pPr>
              <w:spacing w:before="60" w:after="60"/>
              <w:jc w:val="both"/>
              <w:rPr>
                <w:highlight w:val="yellow"/>
              </w:rPr>
            </w:pPr>
            <w:r>
              <w:rPr>
                <w:iCs/>
                <w:color w:val="262626" w:themeColor="text1" w:themeTint="D9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482022C1" w14:textId="318BAC9F" w:rsidR="00C6482B" w:rsidRPr="004E2C87" w:rsidRDefault="00061512" w:rsidP="00CF6B1A">
            <w:pPr>
              <w:rPr>
                <w:sz w:val="22"/>
                <w:szCs w:val="22"/>
              </w:rPr>
            </w:pPr>
            <w:r w:rsidRPr="004E2C87">
              <w:rPr>
                <w:color w:val="262626" w:themeColor="text1" w:themeTint="D9"/>
                <w:sz w:val="22"/>
                <w:szCs w:val="22"/>
                <w:lang w:eastAsia="en-US"/>
              </w:rPr>
              <w:t>Mgr. Richter</w:t>
            </w:r>
          </w:p>
        </w:tc>
      </w:tr>
      <w:tr w:rsidR="007A11D9" w:rsidRPr="002B2FAF" w14:paraId="46BB3968" w14:textId="77777777" w:rsidTr="00142D54">
        <w:trPr>
          <w:trHeight w:val="628"/>
          <w:jc w:val="center"/>
        </w:trPr>
        <w:tc>
          <w:tcPr>
            <w:tcW w:w="1236" w:type="dxa"/>
            <w:vAlign w:val="center"/>
          </w:tcPr>
          <w:p w14:paraId="2CD40052" w14:textId="12D751FB" w:rsidR="007A11D9" w:rsidRDefault="006D5AA7" w:rsidP="007A11D9">
            <w:pPr>
              <w:ind w:left="720" w:hanging="698"/>
              <w:jc w:val="center"/>
            </w:pPr>
            <w:r>
              <w:t>7.</w:t>
            </w:r>
            <w:r w:rsidR="00146D22">
              <w:t xml:space="preserve"> </w:t>
            </w:r>
          </w:p>
        </w:tc>
        <w:tc>
          <w:tcPr>
            <w:tcW w:w="5705" w:type="dxa"/>
            <w:vAlign w:val="center"/>
          </w:tcPr>
          <w:p w14:paraId="5C1D1F6E" w14:textId="653D3174" w:rsidR="007A11D9" w:rsidRPr="002B2FAF" w:rsidRDefault="007A11D9" w:rsidP="007A11D9">
            <w:pPr>
              <w:jc w:val="both"/>
            </w:pPr>
            <w:r>
              <w:t>Diskuse</w:t>
            </w:r>
          </w:p>
        </w:tc>
        <w:tc>
          <w:tcPr>
            <w:tcW w:w="2126" w:type="dxa"/>
            <w:vAlign w:val="center"/>
          </w:tcPr>
          <w:p w14:paraId="644BB067" w14:textId="716E495E" w:rsidR="007A11D9" w:rsidRPr="004E2C87" w:rsidRDefault="007A11D9" w:rsidP="007A11D9">
            <w:pPr>
              <w:rPr>
                <w:sz w:val="22"/>
                <w:szCs w:val="22"/>
              </w:rPr>
            </w:pPr>
            <w:r w:rsidRPr="004E2C87">
              <w:rPr>
                <w:sz w:val="22"/>
                <w:szCs w:val="22"/>
              </w:rPr>
              <w:t>MDDr. Šebestová</w:t>
            </w:r>
          </w:p>
        </w:tc>
      </w:tr>
      <w:tr w:rsidR="007A11D9" w:rsidRPr="002B2FAF" w14:paraId="3DAF3812" w14:textId="77777777" w:rsidTr="00142D54">
        <w:trPr>
          <w:trHeight w:val="1134"/>
          <w:jc w:val="center"/>
        </w:trPr>
        <w:tc>
          <w:tcPr>
            <w:tcW w:w="1236" w:type="dxa"/>
            <w:vAlign w:val="center"/>
          </w:tcPr>
          <w:p w14:paraId="39B94A78" w14:textId="35F070BA" w:rsidR="007A11D9" w:rsidRDefault="007A11D9" w:rsidP="007A11D9">
            <w:pPr>
              <w:ind w:left="720" w:hanging="698"/>
              <w:jc w:val="center"/>
            </w:pPr>
            <w:r>
              <w:t>8.</w:t>
            </w:r>
          </w:p>
        </w:tc>
        <w:tc>
          <w:tcPr>
            <w:tcW w:w="5705" w:type="dxa"/>
            <w:vAlign w:val="center"/>
          </w:tcPr>
          <w:p w14:paraId="7643B33C" w14:textId="77777777" w:rsidR="007A11D9" w:rsidRDefault="007A11D9" w:rsidP="007A11D9">
            <w:pPr>
              <w:spacing w:before="120"/>
              <w:jc w:val="both"/>
            </w:pPr>
            <w:r>
              <w:t>Různé</w:t>
            </w:r>
          </w:p>
          <w:p w14:paraId="108102BC" w14:textId="07DF52E6" w:rsidR="00146D22" w:rsidRDefault="00146D22" w:rsidP="007A11D9">
            <w:pPr>
              <w:spacing w:before="120"/>
              <w:jc w:val="both"/>
            </w:pPr>
            <w:r>
              <w:t>Doc. MUDr. Tomáš Roubíček, PhD. FESC, lékařský ředitel KNL, a.s.</w:t>
            </w:r>
          </w:p>
          <w:p w14:paraId="1E42AF92" w14:textId="59FB5D38" w:rsidR="00034F17" w:rsidRDefault="00034F17" w:rsidP="007A11D9">
            <w:pPr>
              <w:spacing w:before="120"/>
              <w:jc w:val="both"/>
            </w:pPr>
            <w:r>
              <w:t xml:space="preserve">Informace </w:t>
            </w:r>
            <w:r w:rsidR="00146D22">
              <w:t>o poskytování péče v</w:t>
            </w:r>
            <w:r w:rsidR="00D2023A">
              <w:t> KNL, a. s. - nemocnice</w:t>
            </w:r>
            <w:r w:rsidR="00146D22">
              <w:t> Česk</w:t>
            </w:r>
            <w:r w:rsidR="00D2023A">
              <w:t>á</w:t>
            </w:r>
            <w:r w:rsidR="00146D22">
              <w:t xml:space="preserve"> Líp</w:t>
            </w:r>
            <w:r w:rsidR="00D2023A">
              <w:t>a</w:t>
            </w:r>
            <w:r w:rsidR="00146D22">
              <w:t xml:space="preserve"> </w:t>
            </w:r>
          </w:p>
          <w:p w14:paraId="146AB4AA" w14:textId="5EEA2C19" w:rsidR="007A11D9" w:rsidRPr="002B2FAF" w:rsidRDefault="007A11D9" w:rsidP="007A11D9">
            <w:pPr>
              <w:spacing w:before="120"/>
              <w:jc w:val="both"/>
            </w:pPr>
          </w:p>
        </w:tc>
        <w:tc>
          <w:tcPr>
            <w:tcW w:w="2126" w:type="dxa"/>
            <w:vAlign w:val="center"/>
          </w:tcPr>
          <w:p w14:paraId="5CA193C8" w14:textId="17254F34" w:rsidR="007A11D9" w:rsidRPr="004E2C87" w:rsidRDefault="007A11D9" w:rsidP="007A11D9">
            <w:pPr>
              <w:rPr>
                <w:sz w:val="22"/>
                <w:szCs w:val="22"/>
              </w:rPr>
            </w:pPr>
          </w:p>
        </w:tc>
      </w:tr>
    </w:tbl>
    <w:p w14:paraId="1852E78C" w14:textId="1D08A733" w:rsidR="00F31224" w:rsidRPr="002B2FAF" w:rsidRDefault="00F31224" w:rsidP="00C41EEC">
      <w:pPr>
        <w:tabs>
          <w:tab w:val="left" w:pos="1395"/>
        </w:tabs>
        <w:rPr>
          <w:sz w:val="16"/>
          <w:szCs w:val="16"/>
        </w:rPr>
      </w:pPr>
    </w:p>
    <w:sectPr w:rsidR="00F31224" w:rsidRPr="002B2FAF" w:rsidSect="0079702E">
      <w:footerReference w:type="default" r:id="rId7"/>
      <w:headerReference w:type="first" r:id="rId8"/>
      <w:footerReference w:type="first" r:id="rId9"/>
      <w:pgSz w:w="11906" w:h="16838" w:code="9"/>
      <w:pgMar w:top="1134" w:right="1418" w:bottom="993" w:left="1418" w:header="680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C5A9F1" w14:textId="77777777" w:rsidR="001354A9" w:rsidRDefault="001354A9">
      <w:r>
        <w:separator/>
      </w:r>
    </w:p>
  </w:endnote>
  <w:endnote w:type="continuationSeparator" w:id="0">
    <w:p w14:paraId="587551CB" w14:textId="77777777" w:rsidR="001354A9" w:rsidRDefault="00135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5F75F6" w14:textId="259B7249" w:rsidR="00595CFF" w:rsidRPr="009B1836" w:rsidRDefault="001F2D8D" w:rsidP="001C2240">
    <w:pPr>
      <w:pStyle w:val="Zpat"/>
      <w:jc w:val="center"/>
      <w:rPr>
        <w:rFonts w:ascii="Arial" w:hAnsi="Arial" w:cs="Arial"/>
        <w:color w:val="808080" w:themeColor="background1" w:themeShade="80"/>
        <w:sz w:val="14"/>
        <w:szCs w:val="14"/>
      </w:rPr>
    </w:pP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begin"/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instrText xml:space="preserve"> PAGE </w:instrTex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separate"/>
    </w:r>
    <w:r w:rsidR="001D6633">
      <w:rPr>
        <w:rStyle w:val="slostrnky"/>
        <w:rFonts w:ascii="Arial" w:hAnsi="Arial" w:cs="Arial"/>
        <w:noProof/>
        <w:color w:val="808080" w:themeColor="background1" w:themeShade="80"/>
        <w:sz w:val="14"/>
        <w:szCs w:val="14"/>
      </w:rPr>
      <w:t>2</w:t>
    </w:r>
    <w:r w:rsidRPr="009B1836">
      <w:rPr>
        <w:rStyle w:val="slostrnky"/>
        <w:rFonts w:ascii="Arial" w:hAnsi="Arial" w:cs="Arial"/>
        <w:color w:val="808080" w:themeColor="background1" w:themeShade="80"/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8533" w:type="dxa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mpany info table"/>
    </w:tblPr>
    <w:tblGrid>
      <w:gridCol w:w="8512"/>
      <w:gridCol w:w="21"/>
    </w:tblGrid>
    <w:tr w:rsidR="00505C48" w:rsidRPr="00505C48" w14:paraId="65736E91" w14:textId="77777777" w:rsidTr="00C9358F">
      <w:trPr>
        <w:jc w:val="center"/>
      </w:trPr>
      <w:tc>
        <w:tcPr>
          <w:tcW w:w="8504" w:type="dxa"/>
          <w:tcBorders>
            <w:bottom w:val="single" w:sz="2" w:space="0" w:color="A6A6A6"/>
          </w:tcBorders>
        </w:tcPr>
        <w:p w14:paraId="53513C9A" w14:textId="32904B22" w:rsidR="00505C48" w:rsidRPr="00672EC2" w:rsidRDefault="00505C48" w:rsidP="00C9358F">
          <w:pPr>
            <w:spacing w:after="60"/>
            <w:ind w:right="29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</w:p>
        <w:p w14:paraId="6E8ED0C9" w14:textId="275B68A4" w:rsidR="00505C48" w:rsidRPr="00672EC2" w:rsidRDefault="002B59D5" w:rsidP="00C9358F">
          <w:pPr>
            <w:spacing w:after="60"/>
            <w:ind w:right="28"/>
            <w:contextualSpacing/>
            <w:jc w:val="center"/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4"/>
              <w:szCs w:val="14"/>
              <w:lang w:val="en-US" w:eastAsia="ja-JP"/>
            </w:rPr>
          </w:pPr>
          <w:r w:rsidRPr="00672EC2">
            <w:rPr>
              <w:rFonts w:ascii="Arial" w:eastAsia="MS PGothic" w:hAnsi="Arial" w:cs="Arial"/>
              <w:b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T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485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226</w:t>
          </w:r>
          <w:r w:rsidR="006F5B75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547</w:t>
          </w:r>
          <w:r w:rsidR="00175D8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E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:</w:t>
          </w:r>
          <w:r w:rsidR="0071543D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 xml:space="preserve"> </w:t>
          </w:r>
          <w:r w:rsidR="00175D88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ivana.mickova</w:t>
          </w:r>
          <w:r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t>@kraj-lbc.cz</w:t>
          </w:r>
          <w:r w:rsidR="00505C48" w:rsidRPr="00672EC2">
            <w:rPr>
              <w:rFonts w:ascii="Arial" w:eastAsia="MS PGothic" w:hAnsi="Arial" w:cs="Arial"/>
              <w:bCs/>
              <w:color w:val="808080" w:themeColor="background1" w:themeShade="80"/>
              <w:kern w:val="28"/>
              <w:sz w:val="16"/>
              <w:szCs w:val="16"/>
              <w:lang w:val="en-US" w:eastAsia="ja-JP"/>
            </w:rPr>
            <w:br/>
          </w:r>
        </w:p>
        <w:tbl>
          <w:tblPr>
            <w:tblW w:w="8505" w:type="dxa"/>
            <w:jc w:val="center"/>
            <w:shd w:val="clear" w:color="auto" w:fill="FFFFFF"/>
            <w:tblLayout w:type="fixed"/>
            <w:tblCellMar>
              <w:left w:w="0" w:type="dxa"/>
              <w:right w:w="115" w:type="dxa"/>
            </w:tblCellMar>
            <w:tblLook w:val="04A0" w:firstRow="1" w:lastRow="0" w:firstColumn="1" w:lastColumn="0" w:noHBand="0" w:noVBand="1"/>
            <w:tblDescription w:val="Footer layout table"/>
          </w:tblPr>
          <w:tblGrid>
            <w:gridCol w:w="2835"/>
            <w:gridCol w:w="2835"/>
            <w:gridCol w:w="2835"/>
          </w:tblGrid>
          <w:tr w:rsidR="006F5B75" w:rsidRPr="006F5B75" w14:paraId="1BC08676" w14:textId="77777777" w:rsidTr="00A150C4">
            <w:trPr>
              <w:trHeight w:hRule="exact" w:val="144"/>
              <w:jc w:val="center"/>
            </w:trPr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4B75CD33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014DF2BA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  <w:tc>
              <w:tcPr>
                <w:tcW w:w="2835" w:type="dxa"/>
                <w:tcBorders>
                  <w:top w:val="single" w:sz="4" w:space="0" w:color="A6A6A6"/>
                </w:tcBorders>
                <w:vAlign w:val="center"/>
              </w:tcPr>
              <w:p w14:paraId="26656AD7" w14:textId="77777777" w:rsidR="002B59D5" w:rsidRPr="006F5B75" w:rsidRDefault="002B59D5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</w:p>
            </w:tc>
          </w:tr>
          <w:tr w:rsidR="006F5B75" w:rsidRPr="006F5B75" w14:paraId="6896A64F" w14:textId="77777777" w:rsidTr="00C9358F">
            <w:trPr>
              <w:trHeight w:val="454"/>
              <w:jc w:val="center"/>
            </w:trPr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7C7F8DE8" w14:textId="2D5E9FE3" w:rsidR="002B59D5" w:rsidRPr="00672EC2" w:rsidRDefault="00C9358F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Liberecký kraj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br/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U Jezu 642/2a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</w:t>
                </w:r>
                <w:r w:rsidR="002B59D5"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461 80 Liberec 2</w:t>
                </w:r>
              </w:p>
            </w:tc>
            <w:tc>
              <w:tcPr>
                <w:tcW w:w="2835" w:type="dxa"/>
                <w:tcMar>
                  <w:left w:w="0" w:type="dxa"/>
                  <w:bottom w:w="144" w:type="dxa"/>
                  <w:right w:w="115" w:type="dxa"/>
                </w:tcMar>
              </w:tcPr>
              <w:p w14:paraId="4473F0F8" w14:textId="195B6C32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Datová schránka  c5kbvkw</w:t>
                </w:r>
              </w:p>
              <w:p w14:paraId="2EF04551" w14:textId="110F2E87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www.kraj-lbc.cz</w:t>
                </w:r>
              </w:p>
            </w:tc>
            <w:tc>
              <w:tcPr>
                <w:tcW w:w="2835" w:type="dxa"/>
              </w:tcPr>
              <w:p w14:paraId="52A00B7E" w14:textId="729F3AA0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IČO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70891508</w:t>
                </w:r>
              </w:p>
              <w:p w14:paraId="60E5BD29" w14:textId="6F5DC8DF" w:rsidR="002B59D5" w:rsidRPr="00672EC2" w:rsidRDefault="00A150C4" w:rsidP="00C9358F">
                <w:pPr>
                  <w:spacing w:line="420" w:lineRule="auto"/>
                  <w:ind w:left="57" w:right="28"/>
                  <w:jc w:val="center"/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</w:pPr>
                <w:r w:rsidRPr="00672EC2">
                  <w:rPr>
                    <w:rFonts w:ascii="Arial" w:eastAsia="Arial" w:hAnsi="Arial" w:cs="Arial"/>
                    <w:b/>
                    <w:bCs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>DIČ</w:t>
                </w:r>
                <w:r w:rsidRPr="00672EC2">
                  <w:rPr>
                    <w:rFonts w:ascii="Arial" w:eastAsia="Arial" w:hAnsi="Arial" w:cs="Arial"/>
                    <w:color w:val="808080" w:themeColor="background1" w:themeShade="80"/>
                    <w:sz w:val="14"/>
                    <w:szCs w:val="14"/>
                    <w:lang w:val="en-US" w:eastAsia="ja-JP"/>
                  </w:rPr>
                  <w:t xml:space="preserve">  CZ70891508</w:t>
                </w:r>
              </w:p>
            </w:tc>
          </w:tr>
        </w:tbl>
        <w:p w14:paraId="76770B6C" w14:textId="77777777" w:rsidR="00505C48" w:rsidRPr="00C9358F" w:rsidRDefault="00505C48" w:rsidP="00C9358F">
          <w:pPr>
            <w:spacing w:after="400" w:line="360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  <w:vAlign w:val="bottom"/>
        </w:tcPr>
        <w:p w14:paraId="4FFE2F8F" w14:textId="77777777" w:rsidR="00505C48" w:rsidRPr="00505C48" w:rsidRDefault="00505C48" w:rsidP="00505C48">
          <w:pPr>
            <w:spacing w:after="400" w:line="360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  <w:tr w:rsidR="00505C48" w:rsidRPr="00505C48" w14:paraId="238C8714" w14:textId="77777777" w:rsidTr="00C9358F">
      <w:trPr>
        <w:trHeight w:hRule="exact" w:val="86"/>
        <w:jc w:val="center"/>
      </w:trPr>
      <w:tc>
        <w:tcPr>
          <w:tcW w:w="8512" w:type="dxa"/>
          <w:tcBorders>
            <w:top w:val="single" w:sz="2" w:space="0" w:color="A6A6A6"/>
          </w:tcBorders>
          <w:shd w:val="clear" w:color="auto" w:fill="000000"/>
        </w:tcPr>
        <w:p w14:paraId="1865A6EA" w14:textId="77777777" w:rsidR="00505C48" w:rsidRPr="00C9358F" w:rsidRDefault="00505C48" w:rsidP="00C9358F">
          <w:pPr>
            <w:spacing w:after="400" w:line="336" w:lineRule="auto"/>
            <w:jc w:val="center"/>
            <w:rPr>
              <w:rFonts w:ascii="Arial" w:eastAsia="Arial" w:hAnsi="Arial" w:cs="Arial"/>
              <w:color w:val="808080" w:themeColor="background1" w:themeShade="80"/>
              <w:sz w:val="14"/>
              <w:szCs w:val="14"/>
              <w:lang w:val="en-US" w:eastAsia="ja-JP"/>
            </w:rPr>
          </w:pPr>
        </w:p>
      </w:tc>
      <w:tc>
        <w:tcPr>
          <w:tcW w:w="21" w:type="dxa"/>
        </w:tcPr>
        <w:p w14:paraId="0EC12A9D" w14:textId="77777777" w:rsidR="00505C48" w:rsidRPr="00505C48" w:rsidRDefault="00505C48" w:rsidP="00505C48">
          <w:pPr>
            <w:spacing w:after="400" w:line="336" w:lineRule="auto"/>
            <w:rPr>
              <w:rFonts w:ascii="Arial" w:eastAsia="Arial" w:hAnsi="Arial" w:cs="Arial"/>
              <w:color w:val="BFBFBF"/>
              <w:sz w:val="14"/>
              <w:szCs w:val="14"/>
              <w:lang w:val="en-US" w:eastAsia="ja-JP"/>
            </w:rPr>
          </w:pPr>
        </w:p>
      </w:tc>
    </w:tr>
  </w:tbl>
  <w:p w14:paraId="6126CD06" w14:textId="77777777" w:rsidR="007B5752" w:rsidRPr="00505C48" w:rsidRDefault="007B5752" w:rsidP="00505C4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B14DE" w14:textId="77777777" w:rsidR="001354A9" w:rsidRDefault="001354A9">
      <w:r>
        <w:separator/>
      </w:r>
    </w:p>
  </w:footnote>
  <w:footnote w:type="continuationSeparator" w:id="0">
    <w:p w14:paraId="3BD1D52E" w14:textId="77777777" w:rsidR="001354A9" w:rsidRDefault="001354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B892E" w14:textId="77777777" w:rsidR="000F4DC6" w:rsidRPr="000F4DC6" w:rsidRDefault="000F4DC6" w:rsidP="000F4DC6">
    <w:pPr>
      <w:tabs>
        <w:tab w:val="left" w:pos="2904"/>
      </w:tabs>
      <w:jc w:val="center"/>
      <w:rPr>
        <w:rFonts w:eastAsia="Calibri"/>
        <w:color w:val="FFFFFF"/>
        <w:sz w:val="20"/>
        <w:szCs w:val="20"/>
        <w:lang w:eastAsia="en-US"/>
      </w:rPr>
    </w:pPr>
    <w:r w:rsidRPr="000F4DC6">
      <w:rPr>
        <w:rFonts w:eastAsia="Calibri"/>
        <w:noProof/>
        <w:color w:val="FFFFFF"/>
        <w:sz w:val="20"/>
        <w:szCs w:val="20"/>
      </w:rPr>
      <w:drawing>
        <wp:inline distT="0" distB="0" distL="0" distR="0" wp14:anchorId="092FDF20" wp14:editId="4EAEA071">
          <wp:extent cx="675971" cy="792000"/>
          <wp:effectExtent l="0" t="0" r="0" b="8255"/>
          <wp:docPr id="242255762" name="Obrázek 2422557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5971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7A63C7" w14:textId="77777777" w:rsidR="000F4DC6" w:rsidRPr="00EA1424" w:rsidRDefault="000F4DC6" w:rsidP="00EA1424">
    <w:pPr>
      <w:tabs>
        <w:tab w:val="center" w:pos="4703"/>
        <w:tab w:val="right" w:pos="9406"/>
      </w:tabs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</w:p>
  <w:p w14:paraId="6E27F06C" w14:textId="106A82D3" w:rsidR="00C457FE" w:rsidRPr="00F31224" w:rsidRDefault="00EA1424" w:rsidP="00F31224">
    <w:pPr>
      <w:tabs>
        <w:tab w:val="center" w:pos="4703"/>
        <w:tab w:val="right" w:pos="9406"/>
      </w:tabs>
      <w:spacing w:line="276" w:lineRule="auto"/>
      <w:jc w:val="center"/>
      <w:rPr>
        <w:rFonts w:ascii="Arial" w:eastAsia="Calibri" w:hAnsi="Arial" w:cs="Arial"/>
        <w:color w:val="808080" w:themeColor="background1" w:themeShade="80"/>
        <w:sz w:val="18"/>
        <w:szCs w:val="18"/>
        <w:lang w:eastAsia="en-US"/>
      </w:rPr>
    </w:pPr>
    <w:r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Výbor</w:t>
    </w:r>
    <w:r w:rsidR="005E053C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 </w:t>
    </w:r>
    <w:r w:rsidR="00111AFF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 xml:space="preserve">zdravotnictví </w:t>
    </w:r>
    <w:r w:rsidR="00A124E9" w:rsidRPr="00A124E9">
      <w:rPr>
        <w:rFonts w:ascii="Arial" w:eastAsia="MS PGothic" w:hAnsi="Arial" w:cs="Arial"/>
        <w:bCs/>
        <w:color w:val="808080" w:themeColor="background1" w:themeShade="80"/>
        <w:kern w:val="28"/>
        <w:sz w:val="18"/>
        <w:szCs w:val="18"/>
        <w:lang w:eastAsia="ja-JP"/>
      </w:rPr>
      <w:t>Zastupitelstva Libereckého kraje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006F32"/>
    <w:multiLevelType w:val="multilevel"/>
    <w:tmpl w:val="B18AAC6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6B7F22D3"/>
    <w:multiLevelType w:val="hybridMultilevel"/>
    <w:tmpl w:val="7224619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290446C"/>
    <w:multiLevelType w:val="hybridMultilevel"/>
    <w:tmpl w:val="28CEE87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430663125">
    <w:abstractNumId w:val="1"/>
  </w:num>
  <w:num w:numId="2" w16cid:durableId="1545557568">
    <w:abstractNumId w:val="0"/>
  </w:num>
  <w:num w:numId="3" w16cid:durableId="14705892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184120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5FE"/>
    <w:rsid w:val="00007F4C"/>
    <w:rsid w:val="0001081A"/>
    <w:rsid w:val="00010DED"/>
    <w:rsid w:val="00022FD5"/>
    <w:rsid w:val="0002368E"/>
    <w:rsid w:val="0002576B"/>
    <w:rsid w:val="00026F3A"/>
    <w:rsid w:val="00027281"/>
    <w:rsid w:val="000323F3"/>
    <w:rsid w:val="00033C4A"/>
    <w:rsid w:val="00034F17"/>
    <w:rsid w:val="000407FB"/>
    <w:rsid w:val="00041747"/>
    <w:rsid w:val="00053BCC"/>
    <w:rsid w:val="00054479"/>
    <w:rsid w:val="00057A08"/>
    <w:rsid w:val="00061512"/>
    <w:rsid w:val="000647B6"/>
    <w:rsid w:val="00071E19"/>
    <w:rsid w:val="00072CA9"/>
    <w:rsid w:val="00072FB5"/>
    <w:rsid w:val="00073412"/>
    <w:rsid w:val="00081AB2"/>
    <w:rsid w:val="00084067"/>
    <w:rsid w:val="000860E8"/>
    <w:rsid w:val="00087B4D"/>
    <w:rsid w:val="00091CD2"/>
    <w:rsid w:val="000949D4"/>
    <w:rsid w:val="00095D5F"/>
    <w:rsid w:val="00096B34"/>
    <w:rsid w:val="000A3EE2"/>
    <w:rsid w:val="000A5565"/>
    <w:rsid w:val="000B5735"/>
    <w:rsid w:val="000B7C45"/>
    <w:rsid w:val="000C4B0C"/>
    <w:rsid w:val="000C778A"/>
    <w:rsid w:val="000C7AC9"/>
    <w:rsid w:val="000D1E77"/>
    <w:rsid w:val="000D1F96"/>
    <w:rsid w:val="000D4ACC"/>
    <w:rsid w:val="000D54CC"/>
    <w:rsid w:val="000D5822"/>
    <w:rsid w:val="000D6914"/>
    <w:rsid w:val="000D746D"/>
    <w:rsid w:val="000E2EE8"/>
    <w:rsid w:val="000E4A44"/>
    <w:rsid w:val="000E6209"/>
    <w:rsid w:val="000F1527"/>
    <w:rsid w:val="000F2618"/>
    <w:rsid w:val="000F4DC6"/>
    <w:rsid w:val="000F6655"/>
    <w:rsid w:val="000F7FE0"/>
    <w:rsid w:val="00101424"/>
    <w:rsid w:val="001069FA"/>
    <w:rsid w:val="00111AFF"/>
    <w:rsid w:val="00115CAE"/>
    <w:rsid w:val="00121AF2"/>
    <w:rsid w:val="001305F4"/>
    <w:rsid w:val="001314B7"/>
    <w:rsid w:val="00134B23"/>
    <w:rsid w:val="001354A9"/>
    <w:rsid w:val="00140918"/>
    <w:rsid w:val="001423A3"/>
    <w:rsid w:val="00142D54"/>
    <w:rsid w:val="0014422B"/>
    <w:rsid w:val="00144AE3"/>
    <w:rsid w:val="0014624F"/>
    <w:rsid w:val="00146D22"/>
    <w:rsid w:val="00147618"/>
    <w:rsid w:val="001502E1"/>
    <w:rsid w:val="00150337"/>
    <w:rsid w:val="001665ED"/>
    <w:rsid w:val="001669FC"/>
    <w:rsid w:val="001679DB"/>
    <w:rsid w:val="00170F1E"/>
    <w:rsid w:val="00172AF3"/>
    <w:rsid w:val="001759C2"/>
    <w:rsid w:val="00175D88"/>
    <w:rsid w:val="00176B67"/>
    <w:rsid w:val="0017746C"/>
    <w:rsid w:val="0018198C"/>
    <w:rsid w:val="0018251C"/>
    <w:rsid w:val="00182983"/>
    <w:rsid w:val="001855F6"/>
    <w:rsid w:val="0018681A"/>
    <w:rsid w:val="001874B7"/>
    <w:rsid w:val="00187C34"/>
    <w:rsid w:val="0019018D"/>
    <w:rsid w:val="00190849"/>
    <w:rsid w:val="00192AAB"/>
    <w:rsid w:val="00192D91"/>
    <w:rsid w:val="001941A7"/>
    <w:rsid w:val="00194C7E"/>
    <w:rsid w:val="001952EB"/>
    <w:rsid w:val="00196C3A"/>
    <w:rsid w:val="001A07DA"/>
    <w:rsid w:val="001A2303"/>
    <w:rsid w:val="001A3976"/>
    <w:rsid w:val="001A4257"/>
    <w:rsid w:val="001A6299"/>
    <w:rsid w:val="001A6F2F"/>
    <w:rsid w:val="001B38D7"/>
    <w:rsid w:val="001B565C"/>
    <w:rsid w:val="001B6D38"/>
    <w:rsid w:val="001B721D"/>
    <w:rsid w:val="001C2240"/>
    <w:rsid w:val="001C31D7"/>
    <w:rsid w:val="001C4985"/>
    <w:rsid w:val="001C4F60"/>
    <w:rsid w:val="001C57FA"/>
    <w:rsid w:val="001C6BDB"/>
    <w:rsid w:val="001D269A"/>
    <w:rsid w:val="001D335C"/>
    <w:rsid w:val="001D3A36"/>
    <w:rsid w:val="001D6633"/>
    <w:rsid w:val="001D6691"/>
    <w:rsid w:val="001E31AB"/>
    <w:rsid w:val="001E44D7"/>
    <w:rsid w:val="001F2D8D"/>
    <w:rsid w:val="001F45FF"/>
    <w:rsid w:val="001F5698"/>
    <w:rsid w:val="001F7FDF"/>
    <w:rsid w:val="002011C4"/>
    <w:rsid w:val="00201D82"/>
    <w:rsid w:val="00204A3D"/>
    <w:rsid w:val="00213F96"/>
    <w:rsid w:val="00214F5A"/>
    <w:rsid w:val="00215AF8"/>
    <w:rsid w:val="0021707E"/>
    <w:rsid w:val="002263CA"/>
    <w:rsid w:val="0022698C"/>
    <w:rsid w:val="00236F49"/>
    <w:rsid w:val="00237295"/>
    <w:rsid w:val="00240127"/>
    <w:rsid w:val="002442FF"/>
    <w:rsid w:val="00245FF7"/>
    <w:rsid w:val="00247AD6"/>
    <w:rsid w:val="00250439"/>
    <w:rsid w:val="00250A7A"/>
    <w:rsid w:val="00252240"/>
    <w:rsid w:val="00256DC7"/>
    <w:rsid w:val="00261474"/>
    <w:rsid w:val="00264343"/>
    <w:rsid w:val="00265092"/>
    <w:rsid w:val="00271AAD"/>
    <w:rsid w:val="00272655"/>
    <w:rsid w:val="002729F6"/>
    <w:rsid w:val="00283B38"/>
    <w:rsid w:val="0028419C"/>
    <w:rsid w:val="00284AAC"/>
    <w:rsid w:val="00290716"/>
    <w:rsid w:val="0029167C"/>
    <w:rsid w:val="0029300C"/>
    <w:rsid w:val="00293A2A"/>
    <w:rsid w:val="0029470F"/>
    <w:rsid w:val="00294B0C"/>
    <w:rsid w:val="00297C9C"/>
    <w:rsid w:val="002A1787"/>
    <w:rsid w:val="002A5112"/>
    <w:rsid w:val="002A7EE8"/>
    <w:rsid w:val="002B2168"/>
    <w:rsid w:val="002B2FAF"/>
    <w:rsid w:val="002B3769"/>
    <w:rsid w:val="002B59D5"/>
    <w:rsid w:val="002C17B5"/>
    <w:rsid w:val="002C61C7"/>
    <w:rsid w:val="002C6A65"/>
    <w:rsid w:val="002D2B97"/>
    <w:rsid w:val="002D5C30"/>
    <w:rsid w:val="002E1DD1"/>
    <w:rsid w:val="002E1E23"/>
    <w:rsid w:val="002E374C"/>
    <w:rsid w:val="002E6844"/>
    <w:rsid w:val="002F0AA9"/>
    <w:rsid w:val="002F1108"/>
    <w:rsid w:val="002F4D1A"/>
    <w:rsid w:val="002F58C4"/>
    <w:rsid w:val="002F610A"/>
    <w:rsid w:val="00301D50"/>
    <w:rsid w:val="00302E6B"/>
    <w:rsid w:val="00303488"/>
    <w:rsid w:val="003052B8"/>
    <w:rsid w:val="00306382"/>
    <w:rsid w:val="0030687B"/>
    <w:rsid w:val="00313287"/>
    <w:rsid w:val="003138B2"/>
    <w:rsid w:val="00314641"/>
    <w:rsid w:val="00320212"/>
    <w:rsid w:val="00322DD7"/>
    <w:rsid w:val="00324E4B"/>
    <w:rsid w:val="0033517F"/>
    <w:rsid w:val="0034161C"/>
    <w:rsid w:val="0034288F"/>
    <w:rsid w:val="003440F6"/>
    <w:rsid w:val="003525DF"/>
    <w:rsid w:val="00354F57"/>
    <w:rsid w:val="00355C07"/>
    <w:rsid w:val="003627B6"/>
    <w:rsid w:val="003632F9"/>
    <w:rsid w:val="0036506A"/>
    <w:rsid w:val="00371542"/>
    <w:rsid w:val="003749C8"/>
    <w:rsid w:val="00374F38"/>
    <w:rsid w:val="00375F75"/>
    <w:rsid w:val="0038055F"/>
    <w:rsid w:val="00383C8F"/>
    <w:rsid w:val="00384FC8"/>
    <w:rsid w:val="0038605F"/>
    <w:rsid w:val="003912F4"/>
    <w:rsid w:val="0039598B"/>
    <w:rsid w:val="00396D88"/>
    <w:rsid w:val="003A0B1B"/>
    <w:rsid w:val="003A1319"/>
    <w:rsid w:val="003A281B"/>
    <w:rsid w:val="003A593B"/>
    <w:rsid w:val="003A5ABF"/>
    <w:rsid w:val="003B06AE"/>
    <w:rsid w:val="003B25BB"/>
    <w:rsid w:val="003C4218"/>
    <w:rsid w:val="003C462F"/>
    <w:rsid w:val="003C6349"/>
    <w:rsid w:val="003C6B76"/>
    <w:rsid w:val="003D191F"/>
    <w:rsid w:val="003D1CBF"/>
    <w:rsid w:val="003D23E5"/>
    <w:rsid w:val="003D5651"/>
    <w:rsid w:val="003E194B"/>
    <w:rsid w:val="003E276D"/>
    <w:rsid w:val="003E6A21"/>
    <w:rsid w:val="003F45BF"/>
    <w:rsid w:val="00401081"/>
    <w:rsid w:val="00402106"/>
    <w:rsid w:val="004117F2"/>
    <w:rsid w:val="004244C1"/>
    <w:rsid w:val="00424B0A"/>
    <w:rsid w:val="00426BC1"/>
    <w:rsid w:val="00437A4B"/>
    <w:rsid w:val="00443707"/>
    <w:rsid w:val="00443712"/>
    <w:rsid w:val="004453DB"/>
    <w:rsid w:val="0044626C"/>
    <w:rsid w:val="00450B66"/>
    <w:rsid w:val="00451BA6"/>
    <w:rsid w:val="004525E5"/>
    <w:rsid w:val="00452F2E"/>
    <w:rsid w:val="004658C5"/>
    <w:rsid w:val="004658EB"/>
    <w:rsid w:val="00467D7E"/>
    <w:rsid w:val="00470E80"/>
    <w:rsid w:val="00472920"/>
    <w:rsid w:val="00473511"/>
    <w:rsid w:val="00483097"/>
    <w:rsid w:val="0048336B"/>
    <w:rsid w:val="004835DC"/>
    <w:rsid w:val="004866C9"/>
    <w:rsid w:val="00492124"/>
    <w:rsid w:val="004972B3"/>
    <w:rsid w:val="00497F07"/>
    <w:rsid w:val="004A286D"/>
    <w:rsid w:val="004A2C77"/>
    <w:rsid w:val="004A5316"/>
    <w:rsid w:val="004A597A"/>
    <w:rsid w:val="004A5F1B"/>
    <w:rsid w:val="004A5FD2"/>
    <w:rsid w:val="004B0E98"/>
    <w:rsid w:val="004B1B31"/>
    <w:rsid w:val="004B21E1"/>
    <w:rsid w:val="004B60D9"/>
    <w:rsid w:val="004C4514"/>
    <w:rsid w:val="004C788B"/>
    <w:rsid w:val="004D0417"/>
    <w:rsid w:val="004D3555"/>
    <w:rsid w:val="004D53CD"/>
    <w:rsid w:val="004E2C87"/>
    <w:rsid w:val="004E33FF"/>
    <w:rsid w:val="004E3B4E"/>
    <w:rsid w:val="004E42D4"/>
    <w:rsid w:val="004E43C6"/>
    <w:rsid w:val="004E5DB7"/>
    <w:rsid w:val="004F2F1B"/>
    <w:rsid w:val="004F3BB3"/>
    <w:rsid w:val="0050387B"/>
    <w:rsid w:val="00504773"/>
    <w:rsid w:val="00505C48"/>
    <w:rsid w:val="00505E24"/>
    <w:rsid w:val="00506A05"/>
    <w:rsid w:val="00506D0B"/>
    <w:rsid w:val="00507404"/>
    <w:rsid w:val="00510598"/>
    <w:rsid w:val="00516DE7"/>
    <w:rsid w:val="00524DD5"/>
    <w:rsid w:val="00527935"/>
    <w:rsid w:val="00527D15"/>
    <w:rsid w:val="00527D26"/>
    <w:rsid w:val="00527F36"/>
    <w:rsid w:val="00534ADA"/>
    <w:rsid w:val="0053515A"/>
    <w:rsid w:val="00536322"/>
    <w:rsid w:val="005405B3"/>
    <w:rsid w:val="005452C4"/>
    <w:rsid w:val="0054654E"/>
    <w:rsid w:val="00547D95"/>
    <w:rsid w:val="0055510F"/>
    <w:rsid w:val="005578BE"/>
    <w:rsid w:val="00563883"/>
    <w:rsid w:val="00565DE3"/>
    <w:rsid w:val="00570D6C"/>
    <w:rsid w:val="0057494B"/>
    <w:rsid w:val="00576377"/>
    <w:rsid w:val="005808CC"/>
    <w:rsid w:val="0058164B"/>
    <w:rsid w:val="00581F20"/>
    <w:rsid w:val="005820D2"/>
    <w:rsid w:val="00582F46"/>
    <w:rsid w:val="00585018"/>
    <w:rsid w:val="0059048A"/>
    <w:rsid w:val="005905F2"/>
    <w:rsid w:val="005931D1"/>
    <w:rsid w:val="0059477D"/>
    <w:rsid w:val="00595CFF"/>
    <w:rsid w:val="00597FAE"/>
    <w:rsid w:val="005A1C45"/>
    <w:rsid w:val="005A5984"/>
    <w:rsid w:val="005A6F9C"/>
    <w:rsid w:val="005D556A"/>
    <w:rsid w:val="005D5D46"/>
    <w:rsid w:val="005D7F32"/>
    <w:rsid w:val="005E053C"/>
    <w:rsid w:val="005E3693"/>
    <w:rsid w:val="005E4769"/>
    <w:rsid w:val="005E63B5"/>
    <w:rsid w:val="005F1563"/>
    <w:rsid w:val="005F3A39"/>
    <w:rsid w:val="005F4C25"/>
    <w:rsid w:val="005F594F"/>
    <w:rsid w:val="00600731"/>
    <w:rsid w:val="00603B13"/>
    <w:rsid w:val="00605243"/>
    <w:rsid w:val="006107F8"/>
    <w:rsid w:val="00613311"/>
    <w:rsid w:val="006239B1"/>
    <w:rsid w:val="00623D86"/>
    <w:rsid w:val="00630D69"/>
    <w:rsid w:val="00632CCC"/>
    <w:rsid w:val="0064198C"/>
    <w:rsid w:val="00643BA5"/>
    <w:rsid w:val="006452AB"/>
    <w:rsid w:val="0065099D"/>
    <w:rsid w:val="00651158"/>
    <w:rsid w:val="00653A6E"/>
    <w:rsid w:val="00657D49"/>
    <w:rsid w:val="006616AC"/>
    <w:rsid w:val="0066313B"/>
    <w:rsid w:val="006636AD"/>
    <w:rsid w:val="0067062A"/>
    <w:rsid w:val="00671F8E"/>
    <w:rsid w:val="00672EC2"/>
    <w:rsid w:val="00676D2E"/>
    <w:rsid w:val="006803D0"/>
    <w:rsid w:val="0068067F"/>
    <w:rsid w:val="00682C0F"/>
    <w:rsid w:val="00684BE4"/>
    <w:rsid w:val="006858B9"/>
    <w:rsid w:val="006863EE"/>
    <w:rsid w:val="0068697C"/>
    <w:rsid w:val="00687C3D"/>
    <w:rsid w:val="0069017D"/>
    <w:rsid w:val="00692B4F"/>
    <w:rsid w:val="00693342"/>
    <w:rsid w:val="00694FB8"/>
    <w:rsid w:val="0069659A"/>
    <w:rsid w:val="006977F3"/>
    <w:rsid w:val="006A06FF"/>
    <w:rsid w:val="006A3780"/>
    <w:rsid w:val="006A6B74"/>
    <w:rsid w:val="006A7938"/>
    <w:rsid w:val="006B6D08"/>
    <w:rsid w:val="006C2777"/>
    <w:rsid w:val="006C2AD5"/>
    <w:rsid w:val="006C6A0A"/>
    <w:rsid w:val="006D276D"/>
    <w:rsid w:val="006D30F0"/>
    <w:rsid w:val="006D3814"/>
    <w:rsid w:val="006D5AA7"/>
    <w:rsid w:val="006E1157"/>
    <w:rsid w:val="006E5921"/>
    <w:rsid w:val="006E68A1"/>
    <w:rsid w:val="006F1360"/>
    <w:rsid w:val="006F1B26"/>
    <w:rsid w:val="006F2888"/>
    <w:rsid w:val="006F3748"/>
    <w:rsid w:val="006F4C71"/>
    <w:rsid w:val="006F5B75"/>
    <w:rsid w:val="006F5D93"/>
    <w:rsid w:val="006F7DB5"/>
    <w:rsid w:val="006F7F69"/>
    <w:rsid w:val="0070287A"/>
    <w:rsid w:val="007051BE"/>
    <w:rsid w:val="007059D9"/>
    <w:rsid w:val="00705C1F"/>
    <w:rsid w:val="00707AE1"/>
    <w:rsid w:val="0071161A"/>
    <w:rsid w:val="0071316B"/>
    <w:rsid w:val="007148BC"/>
    <w:rsid w:val="00714A7E"/>
    <w:rsid w:val="0071543D"/>
    <w:rsid w:val="007163C8"/>
    <w:rsid w:val="007210D4"/>
    <w:rsid w:val="0072269C"/>
    <w:rsid w:val="0072560C"/>
    <w:rsid w:val="0073246E"/>
    <w:rsid w:val="007442C9"/>
    <w:rsid w:val="00747829"/>
    <w:rsid w:val="00747AD0"/>
    <w:rsid w:val="00754873"/>
    <w:rsid w:val="007635D0"/>
    <w:rsid w:val="00771FE1"/>
    <w:rsid w:val="0077461C"/>
    <w:rsid w:val="00776CA6"/>
    <w:rsid w:val="00783B8F"/>
    <w:rsid w:val="00793091"/>
    <w:rsid w:val="00793635"/>
    <w:rsid w:val="00793F6A"/>
    <w:rsid w:val="0079702E"/>
    <w:rsid w:val="0079720B"/>
    <w:rsid w:val="007A11D9"/>
    <w:rsid w:val="007A1ECC"/>
    <w:rsid w:val="007A4B6C"/>
    <w:rsid w:val="007A7521"/>
    <w:rsid w:val="007A7BDF"/>
    <w:rsid w:val="007A7E4E"/>
    <w:rsid w:val="007B2F2C"/>
    <w:rsid w:val="007B5752"/>
    <w:rsid w:val="007C1CBB"/>
    <w:rsid w:val="007C5B4E"/>
    <w:rsid w:val="007D1F28"/>
    <w:rsid w:val="007E1F2D"/>
    <w:rsid w:val="007E3573"/>
    <w:rsid w:val="007E5287"/>
    <w:rsid w:val="007E65E4"/>
    <w:rsid w:val="007E6A02"/>
    <w:rsid w:val="007F21F2"/>
    <w:rsid w:val="007F472A"/>
    <w:rsid w:val="007F7612"/>
    <w:rsid w:val="008005C4"/>
    <w:rsid w:val="00800DF7"/>
    <w:rsid w:val="00801CC7"/>
    <w:rsid w:val="0080246F"/>
    <w:rsid w:val="00803063"/>
    <w:rsid w:val="00804455"/>
    <w:rsid w:val="00806B9D"/>
    <w:rsid w:val="00811751"/>
    <w:rsid w:val="008142A8"/>
    <w:rsid w:val="008166DE"/>
    <w:rsid w:val="00816F72"/>
    <w:rsid w:val="00822B5C"/>
    <w:rsid w:val="008230CC"/>
    <w:rsid w:val="00825345"/>
    <w:rsid w:val="00827F3D"/>
    <w:rsid w:val="00831ED3"/>
    <w:rsid w:val="008372D3"/>
    <w:rsid w:val="00841D15"/>
    <w:rsid w:val="00842A7E"/>
    <w:rsid w:val="00842CB3"/>
    <w:rsid w:val="00850B7B"/>
    <w:rsid w:val="00852DD5"/>
    <w:rsid w:val="00854F03"/>
    <w:rsid w:val="00855705"/>
    <w:rsid w:val="00860598"/>
    <w:rsid w:val="00860CD3"/>
    <w:rsid w:val="008645B8"/>
    <w:rsid w:val="008649BF"/>
    <w:rsid w:val="008756E8"/>
    <w:rsid w:val="008846D1"/>
    <w:rsid w:val="008865B0"/>
    <w:rsid w:val="00887EAD"/>
    <w:rsid w:val="008927BD"/>
    <w:rsid w:val="00892AF6"/>
    <w:rsid w:val="0089614A"/>
    <w:rsid w:val="008A64BB"/>
    <w:rsid w:val="008A6CE2"/>
    <w:rsid w:val="008A6FFB"/>
    <w:rsid w:val="008B020F"/>
    <w:rsid w:val="008B3103"/>
    <w:rsid w:val="008B3579"/>
    <w:rsid w:val="008B4540"/>
    <w:rsid w:val="008B4A42"/>
    <w:rsid w:val="008B4E88"/>
    <w:rsid w:val="008C31BA"/>
    <w:rsid w:val="008C32B5"/>
    <w:rsid w:val="008C51D6"/>
    <w:rsid w:val="008C5CFD"/>
    <w:rsid w:val="008C79E7"/>
    <w:rsid w:val="008C7B93"/>
    <w:rsid w:val="008D3152"/>
    <w:rsid w:val="008D65AF"/>
    <w:rsid w:val="008E0E75"/>
    <w:rsid w:val="008E2798"/>
    <w:rsid w:val="008E3F71"/>
    <w:rsid w:val="008E4E56"/>
    <w:rsid w:val="008E51F9"/>
    <w:rsid w:val="008E6B94"/>
    <w:rsid w:val="008E7CEA"/>
    <w:rsid w:val="008F15A7"/>
    <w:rsid w:val="008F54AF"/>
    <w:rsid w:val="008F62C2"/>
    <w:rsid w:val="008F6D2A"/>
    <w:rsid w:val="009019B8"/>
    <w:rsid w:val="009039B7"/>
    <w:rsid w:val="00903F5D"/>
    <w:rsid w:val="00904E68"/>
    <w:rsid w:val="00906F01"/>
    <w:rsid w:val="0091178E"/>
    <w:rsid w:val="00911EA9"/>
    <w:rsid w:val="00912ED4"/>
    <w:rsid w:val="00913D7F"/>
    <w:rsid w:val="009211B2"/>
    <w:rsid w:val="009215FE"/>
    <w:rsid w:val="00925651"/>
    <w:rsid w:val="00925FCB"/>
    <w:rsid w:val="009305F8"/>
    <w:rsid w:val="009315C0"/>
    <w:rsid w:val="009322E3"/>
    <w:rsid w:val="00942031"/>
    <w:rsid w:val="009424EB"/>
    <w:rsid w:val="00954D18"/>
    <w:rsid w:val="009550A8"/>
    <w:rsid w:val="009558A2"/>
    <w:rsid w:val="009619F6"/>
    <w:rsid w:val="00963B8E"/>
    <w:rsid w:val="00965423"/>
    <w:rsid w:val="00976A65"/>
    <w:rsid w:val="00976C93"/>
    <w:rsid w:val="009846F6"/>
    <w:rsid w:val="00984F0E"/>
    <w:rsid w:val="009850C8"/>
    <w:rsid w:val="009851A2"/>
    <w:rsid w:val="00985C15"/>
    <w:rsid w:val="00986E14"/>
    <w:rsid w:val="00990AC5"/>
    <w:rsid w:val="00991BA7"/>
    <w:rsid w:val="00992D40"/>
    <w:rsid w:val="00994A6E"/>
    <w:rsid w:val="009A0777"/>
    <w:rsid w:val="009A0C18"/>
    <w:rsid w:val="009A12DA"/>
    <w:rsid w:val="009A2200"/>
    <w:rsid w:val="009A3775"/>
    <w:rsid w:val="009A37D0"/>
    <w:rsid w:val="009A54B8"/>
    <w:rsid w:val="009B0E2D"/>
    <w:rsid w:val="009B15E5"/>
    <w:rsid w:val="009B1836"/>
    <w:rsid w:val="009B24F1"/>
    <w:rsid w:val="009B67AB"/>
    <w:rsid w:val="009B78B6"/>
    <w:rsid w:val="009C2D92"/>
    <w:rsid w:val="009D22CB"/>
    <w:rsid w:val="009D29CA"/>
    <w:rsid w:val="009D58D7"/>
    <w:rsid w:val="009D59CC"/>
    <w:rsid w:val="009E00C1"/>
    <w:rsid w:val="009E06DD"/>
    <w:rsid w:val="009E0B6A"/>
    <w:rsid w:val="009E131A"/>
    <w:rsid w:val="009E50C3"/>
    <w:rsid w:val="009E53AE"/>
    <w:rsid w:val="009E5E07"/>
    <w:rsid w:val="009F6F05"/>
    <w:rsid w:val="009F705F"/>
    <w:rsid w:val="00A02116"/>
    <w:rsid w:val="00A029A2"/>
    <w:rsid w:val="00A06D69"/>
    <w:rsid w:val="00A11A74"/>
    <w:rsid w:val="00A124E9"/>
    <w:rsid w:val="00A150C4"/>
    <w:rsid w:val="00A20E12"/>
    <w:rsid w:val="00A24169"/>
    <w:rsid w:val="00A262E3"/>
    <w:rsid w:val="00A31EE8"/>
    <w:rsid w:val="00A36347"/>
    <w:rsid w:val="00A37CE2"/>
    <w:rsid w:val="00A40178"/>
    <w:rsid w:val="00A40966"/>
    <w:rsid w:val="00A4205E"/>
    <w:rsid w:val="00A43CD9"/>
    <w:rsid w:val="00A442B5"/>
    <w:rsid w:val="00A466F7"/>
    <w:rsid w:val="00A50986"/>
    <w:rsid w:val="00A51352"/>
    <w:rsid w:val="00A55748"/>
    <w:rsid w:val="00A6102D"/>
    <w:rsid w:val="00A61D84"/>
    <w:rsid w:val="00A62146"/>
    <w:rsid w:val="00A625A6"/>
    <w:rsid w:val="00A62C2E"/>
    <w:rsid w:val="00A62E2C"/>
    <w:rsid w:val="00A63855"/>
    <w:rsid w:val="00A64A78"/>
    <w:rsid w:val="00A64FB9"/>
    <w:rsid w:val="00A76864"/>
    <w:rsid w:val="00A772ED"/>
    <w:rsid w:val="00A8095F"/>
    <w:rsid w:val="00A8301A"/>
    <w:rsid w:val="00A853EE"/>
    <w:rsid w:val="00A91277"/>
    <w:rsid w:val="00A97177"/>
    <w:rsid w:val="00AA7EF5"/>
    <w:rsid w:val="00AB01E3"/>
    <w:rsid w:val="00AB0A59"/>
    <w:rsid w:val="00AB0C9F"/>
    <w:rsid w:val="00AB6B45"/>
    <w:rsid w:val="00AC0968"/>
    <w:rsid w:val="00AC43EA"/>
    <w:rsid w:val="00AC6C8F"/>
    <w:rsid w:val="00AD0380"/>
    <w:rsid w:val="00AE1743"/>
    <w:rsid w:val="00AE672F"/>
    <w:rsid w:val="00AE70A9"/>
    <w:rsid w:val="00AE78FF"/>
    <w:rsid w:val="00AF0F3C"/>
    <w:rsid w:val="00AF3B69"/>
    <w:rsid w:val="00B01FDD"/>
    <w:rsid w:val="00B030FD"/>
    <w:rsid w:val="00B06D3F"/>
    <w:rsid w:val="00B1119D"/>
    <w:rsid w:val="00B11598"/>
    <w:rsid w:val="00B16051"/>
    <w:rsid w:val="00B1653D"/>
    <w:rsid w:val="00B16935"/>
    <w:rsid w:val="00B22F07"/>
    <w:rsid w:val="00B2308F"/>
    <w:rsid w:val="00B24819"/>
    <w:rsid w:val="00B270BD"/>
    <w:rsid w:val="00B303C3"/>
    <w:rsid w:val="00B33AE9"/>
    <w:rsid w:val="00B36BDF"/>
    <w:rsid w:val="00B4233D"/>
    <w:rsid w:val="00B423C8"/>
    <w:rsid w:val="00B42A44"/>
    <w:rsid w:val="00B42C52"/>
    <w:rsid w:val="00B4388C"/>
    <w:rsid w:val="00B43A46"/>
    <w:rsid w:val="00B43B45"/>
    <w:rsid w:val="00B43E31"/>
    <w:rsid w:val="00B5626B"/>
    <w:rsid w:val="00B568FB"/>
    <w:rsid w:val="00B57E58"/>
    <w:rsid w:val="00B6050D"/>
    <w:rsid w:val="00B725EA"/>
    <w:rsid w:val="00B7323D"/>
    <w:rsid w:val="00B749E5"/>
    <w:rsid w:val="00B835F3"/>
    <w:rsid w:val="00B837C7"/>
    <w:rsid w:val="00B910C4"/>
    <w:rsid w:val="00B91F2F"/>
    <w:rsid w:val="00B95B4C"/>
    <w:rsid w:val="00B96094"/>
    <w:rsid w:val="00B97DD0"/>
    <w:rsid w:val="00B97FD6"/>
    <w:rsid w:val="00BA15EA"/>
    <w:rsid w:val="00BA2064"/>
    <w:rsid w:val="00BA304A"/>
    <w:rsid w:val="00BA3FEB"/>
    <w:rsid w:val="00BA7B6F"/>
    <w:rsid w:val="00BB01B6"/>
    <w:rsid w:val="00BB1AB8"/>
    <w:rsid w:val="00BB32F4"/>
    <w:rsid w:val="00BB6F01"/>
    <w:rsid w:val="00BC0097"/>
    <w:rsid w:val="00BC3562"/>
    <w:rsid w:val="00BC745F"/>
    <w:rsid w:val="00BD0F05"/>
    <w:rsid w:val="00BD2370"/>
    <w:rsid w:val="00BD2BD0"/>
    <w:rsid w:val="00BD345D"/>
    <w:rsid w:val="00BD4FFF"/>
    <w:rsid w:val="00BD5D47"/>
    <w:rsid w:val="00BE0ED7"/>
    <w:rsid w:val="00BE2582"/>
    <w:rsid w:val="00BE4AF7"/>
    <w:rsid w:val="00BF0E82"/>
    <w:rsid w:val="00BF200E"/>
    <w:rsid w:val="00BF37CB"/>
    <w:rsid w:val="00BF42CB"/>
    <w:rsid w:val="00C05DC7"/>
    <w:rsid w:val="00C0668E"/>
    <w:rsid w:val="00C06E14"/>
    <w:rsid w:val="00C06F8B"/>
    <w:rsid w:val="00C07AD4"/>
    <w:rsid w:val="00C1017A"/>
    <w:rsid w:val="00C12211"/>
    <w:rsid w:val="00C140D3"/>
    <w:rsid w:val="00C15D77"/>
    <w:rsid w:val="00C209DF"/>
    <w:rsid w:val="00C20FD4"/>
    <w:rsid w:val="00C221EE"/>
    <w:rsid w:val="00C22D59"/>
    <w:rsid w:val="00C2446C"/>
    <w:rsid w:val="00C3410B"/>
    <w:rsid w:val="00C34927"/>
    <w:rsid w:val="00C364E9"/>
    <w:rsid w:val="00C36C3C"/>
    <w:rsid w:val="00C3703C"/>
    <w:rsid w:val="00C41EEC"/>
    <w:rsid w:val="00C457FE"/>
    <w:rsid w:val="00C45F69"/>
    <w:rsid w:val="00C5144B"/>
    <w:rsid w:val="00C51B85"/>
    <w:rsid w:val="00C54B39"/>
    <w:rsid w:val="00C55FF7"/>
    <w:rsid w:val="00C57F3D"/>
    <w:rsid w:val="00C61FDE"/>
    <w:rsid w:val="00C6370A"/>
    <w:rsid w:val="00C6475E"/>
    <w:rsid w:val="00C6482B"/>
    <w:rsid w:val="00C65A70"/>
    <w:rsid w:val="00C671F8"/>
    <w:rsid w:val="00C708C7"/>
    <w:rsid w:val="00C7247E"/>
    <w:rsid w:val="00C739D4"/>
    <w:rsid w:val="00C73E62"/>
    <w:rsid w:val="00C8109C"/>
    <w:rsid w:val="00C84292"/>
    <w:rsid w:val="00C901C3"/>
    <w:rsid w:val="00C9358F"/>
    <w:rsid w:val="00C93A6F"/>
    <w:rsid w:val="00C963CB"/>
    <w:rsid w:val="00CA5C37"/>
    <w:rsid w:val="00CA6B5D"/>
    <w:rsid w:val="00CB7555"/>
    <w:rsid w:val="00CC2B66"/>
    <w:rsid w:val="00CC3782"/>
    <w:rsid w:val="00CC4773"/>
    <w:rsid w:val="00CC561F"/>
    <w:rsid w:val="00CC5B60"/>
    <w:rsid w:val="00CC7B57"/>
    <w:rsid w:val="00CD0DCE"/>
    <w:rsid w:val="00CD2DFB"/>
    <w:rsid w:val="00CD3EFE"/>
    <w:rsid w:val="00CF1708"/>
    <w:rsid w:val="00CF19CC"/>
    <w:rsid w:val="00CF61B7"/>
    <w:rsid w:val="00D00392"/>
    <w:rsid w:val="00D01653"/>
    <w:rsid w:val="00D02178"/>
    <w:rsid w:val="00D04609"/>
    <w:rsid w:val="00D2023A"/>
    <w:rsid w:val="00D2404B"/>
    <w:rsid w:val="00D24B94"/>
    <w:rsid w:val="00D273C7"/>
    <w:rsid w:val="00D316A5"/>
    <w:rsid w:val="00D31C71"/>
    <w:rsid w:val="00D325C9"/>
    <w:rsid w:val="00D348D3"/>
    <w:rsid w:val="00D43126"/>
    <w:rsid w:val="00D44F30"/>
    <w:rsid w:val="00D47842"/>
    <w:rsid w:val="00D47C55"/>
    <w:rsid w:val="00D50B6E"/>
    <w:rsid w:val="00D54FAB"/>
    <w:rsid w:val="00D554C6"/>
    <w:rsid w:val="00D62733"/>
    <w:rsid w:val="00D63E6D"/>
    <w:rsid w:val="00D66A80"/>
    <w:rsid w:val="00D66F7F"/>
    <w:rsid w:val="00D741C6"/>
    <w:rsid w:val="00D768B4"/>
    <w:rsid w:val="00D76E24"/>
    <w:rsid w:val="00D809D3"/>
    <w:rsid w:val="00D8166B"/>
    <w:rsid w:val="00D90BCA"/>
    <w:rsid w:val="00D92E38"/>
    <w:rsid w:val="00DA6D00"/>
    <w:rsid w:val="00DB456D"/>
    <w:rsid w:val="00DB5136"/>
    <w:rsid w:val="00DB6656"/>
    <w:rsid w:val="00DD32E1"/>
    <w:rsid w:val="00DD4128"/>
    <w:rsid w:val="00DD5A70"/>
    <w:rsid w:val="00DD6BFF"/>
    <w:rsid w:val="00DE3FE4"/>
    <w:rsid w:val="00DE56D1"/>
    <w:rsid w:val="00DE5FEF"/>
    <w:rsid w:val="00DF7876"/>
    <w:rsid w:val="00E01CB1"/>
    <w:rsid w:val="00E02943"/>
    <w:rsid w:val="00E0451C"/>
    <w:rsid w:val="00E07F00"/>
    <w:rsid w:val="00E112DA"/>
    <w:rsid w:val="00E11E21"/>
    <w:rsid w:val="00E11EE1"/>
    <w:rsid w:val="00E15B5B"/>
    <w:rsid w:val="00E164BB"/>
    <w:rsid w:val="00E170C7"/>
    <w:rsid w:val="00E17C5F"/>
    <w:rsid w:val="00E20C1D"/>
    <w:rsid w:val="00E21570"/>
    <w:rsid w:val="00E229F6"/>
    <w:rsid w:val="00E23AF0"/>
    <w:rsid w:val="00E23C82"/>
    <w:rsid w:val="00E27381"/>
    <w:rsid w:val="00E31D57"/>
    <w:rsid w:val="00E345B9"/>
    <w:rsid w:val="00E36F8C"/>
    <w:rsid w:val="00E40B79"/>
    <w:rsid w:val="00E421F5"/>
    <w:rsid w:val="00E42E2C"/>
    <w:rsid w:val="00E43C17"/>
    <w:rsid w:val="00E468BC"/>
    <w:rsid w:val="00E46A14"/>
    <w:rsid w:val="00E57CB2"/>
    <w:rsid w:val="00E646DD"/>
    <w:rsid w:val="00E64909"/>
    <w:rsid w:val="00E6509B"/>
    <w:rsid w:val="00E65BA9"/>
    <w:rsid w:val="00E67FD3"/>
    <w:rsid w:val="00E71AC1"/>
    <w:rsid w:val="00E71D46"/>
    <w:rsid w:val="00E74505"/>
    <w:rsid w:val="00E745BA"/>
    <w:rsid w:val="00E75DA3"/>
    <w:rsid w:val="00E86F65"/>
    <w:rsid w:val="00E91955"/>
    <w:rsid w:val="00E91A33"/>
    <w:rsid w:val="00E92117"/>
    <w:rsid w:val="00E92230"/>
    <w:rsid w:val="00E93A6F"/>
    <w:rsid w:val="00E947FD"/>
    <w:rsid w:val="00E9509B"/>
    <w:rsid w:val="00EA0FEE"/>
    <w:rsid w:val="00EA1424"/>
    <w:rsid w:val="00EA46FD"/>
    <w:rsid w:val="00EB17B0"/>
    <w:rsid w:val="00EB234C"/>
    <w:rsid w:val="00EB34BA"/>
    <w:rsid w:val="00EB66C2"/>
    <w:rsid w:val="00EB6A13"/>
    <w:rsid w:val="00EB6E71"/>
    <w:rsid w:val="00EB76DE"/>
    <w:rsid w:val="00EC53A1"/>
    <w:rsid w:val="00EC6A0E"/>
    <w:rsid w:val="00EC6ED8"/>
    <w:rsid w:val="00ED12AB"/>
    <w:rsid w:val="00ED24E2"/>
    <w:rsid w:val="00ED521C"/>
    <w:rsid w:val="00ED64C3"/>
    <w:rsid w:val="00ED6AE0"/>
    <w:rsid w:val="00EE2035"/>
    <w:rsid w:val="00EE4AF3"/>
    <w:rsid w:val="00EE76C7"/>
    <w:rsid w:val="00EF18B3"/>
    <w:rsid w:val="00EF4002"/>
    <w:rsid w:val="00EF55FB"/>
    <w:rsid w:val="00F16921"/>
    <w:rsid w:val="00F23DD1"/>
    <w:rsid w:val="00F26CA2"/>
    <w:rsid w:val="00F31224"/>
    <w:rsid w:val="00F33313"/>
    <w:rsid w:val="00F3569C"/>
    <w:rsid w:val="00F361AC"/>
    <w:rsid w:val="00F4058D"/>
    <w:rsid w:val="00F430DA"/>
    <w:rsid w:val="00F4332F"/>
    <w:rsid w:val="00F45949"/>
    <w:rsid w:val="00F5002E"/>
    <w:rsid w:val="00F52D82"/>
    <w:rsid w:val="00F53368"/>
    <w:rsid w:val="00F54523"/>
    <w:rsid w:val="00F54784"/>
    <w:rsid w:val="00F6244A"/>
    <w:rsid w:val="00F63C46"/>
    <w:rsid w:val="00F6555C"/>
    <w:rsid w:val="00F6661A"/>
    <w:rsid w:val="00F740AC"/>
    <w:rsid w:val="00F750D3"/>
    <w:rsid w:val="00F75122"/>
    <w:rsid w:val="00F7625D"/>
    <w:rsid w:val="00F80C86"/>
    <w:rsid w:val="00F8213C"/>
    <w:rsid w:val="00F83CE8"/>
    <w:rsid w:val="00F846A3"/>
    <w:rsid w:val="00F859DA"/>
    <w:rsid w:val="00F86820"/>
    <w:rsid w:val="00F90E8A"/>
    <w:rsid w:val="00F92030"/>
    <w:rsid w:val="00F936BF"/>
    <w:rsid w:val="00F951E5"/>
    <w:rsid w:val="00F96070"/>
    <w:rsid w:val="00F9686D"/>
    <w:rsid w:val="00F971ED"/>
    <w:rsid w:val="00FA09DF"/>
    <w:rsid w:val="00FA0A32"/>
    <w:rsid w:val="00FA2AE8"/>
    <w:rsid w:val="00FA2E65"/>
    <w:rsid w:val="00FA3268"/>
    <w:rsid w:val="00FA610D"/>
    <w:rsid w:val="00FA63CE"/>
    <w:rsid w:val="00FA6443"/>
    <w:rsid w:val="00FB013F"/>
    <w:rsid w:val="00FB046D"/>
    <w:rsid w:val="00FB04C3"/>
    <w:rsid w:val="00FB27A4"/>
    <w:rsid w:val="00FB3DC3"/>
    <w:rsid w:val="00FB3F9F"/>
    <w:rsid w:val="00FC09A7"/>
    <w:rsid w:val="00FC11FC"/>
    <w:rsid w:val="00FC3A54"/>
    <w:rsid w:val="00FC43E8"/>
    <w:rsid w:val="00FD2550"/>
    <w:rsid w:val="00FD7D47"/>
    <w:rsid w:val="00FE1F5D"/>
    <w:rsid w:val="00FE5034"/>
    <w:rsid w:val="00FE58B3"/>
    <w:rsid w:val="00FE7986"/>
    <w:rsid w:val="00FF3F48"/>
    <w:rsid w:val="00FF448F"/>
    <w:rsid w:val="00FF53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307EF2E"/>
  <w15:chartTrackingRefBased/>
  <w15:docId w15:val="{41169A34-5703-411A-81C6-1ECF58EBA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215F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215F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47D95"/>
  </w:style>
  <w:style w:type="table" w:styleId="Mkatabulky">
    <w:name w:val="Table Grid"/>
    <w:basedOn w:val="Normlntabulka"/>
    <w:rsid w:val="00284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rsid w:val="00E07F00"/>
    <w:rPr>
      <w:color w:val="0000FF"/>
      <w:u w:val="single"/>
    </w:rPr>
  </w:style>
  <w:style w:type="character" w:styleId="Sledovanodkaz">
    <w:name w:val="FollowedHyperlink"/>
    <w:rsid w:val="00E07F00"/>
    <w:rPr>
      <w:color w:val="800080"/>
      <w:u w:val="single"/>
    </w:rPr>
  </w:style>
  <w:style w:type="table" w:customStyle="1" w:styleId="Svtltabulkasmkou11">
    <w:name w:val="Světlá tabulka s mřížkou 11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vtltabulkasmkou1">
    <w:name w:val="Grid Table 1 Light"/>
    <w:basedOn w:val="Normlntabulka"/>
    <w:uiPriority w:val="46"/>
    <w:rsid w:val="007051BE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tabulkasmkou12">
    <w:name w:val="Světlá tabulka s mřížkou 12"/>
    <w:basedOn w:val="Normlntabulka"/>
    <w:next w:val="Svtltabulkasmkou1"/>
    <w:uiPriority w:val="46"/>
    <w:rsid w:val="007051BE"/>
    <w:rPr>
      <w:rFonts w:ascii="Calibri" w:eastAsia="Calibri" w:hAnsi="Calibri"/>
      <w:sz w:val="22"/>
      <w:szCs w:val="22"/>
      <w:lang w:eastAsia="en-US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"/>
    <w:link w:val="TextbublinyChar"/>
    <w:semiHidden/>
    <w:unhideWhenUsed/>
    <w:rsid w:val="00672E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672EC2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7936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0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1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9cd4ca0-ce9c-47db-ac79-21d3c96d647f}" enabled="1" method="Standard" siteId="{96ee9347-6a02-4ce4-87bb-ec9cbd022d7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177</Words>
  <Characters>1043</Characters>
  <Application>Microsoft Office Word</Application>
  <DocSecurity>0</DocSecurity>
  <Lines>57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Liberecký kraj</Company>
  <LinksUpToDate>false</LinksUpToDate>
  <CharactersWithSpaces>1195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Zeman</dc:creator>
  <cp:keywords/>
  <cp:lastModifiedBy>Míčková Ivana</cp:lastModifiedBy>
  <cp:revision>8</cp:revision>
  <cp:lastPrinted>2026-04-14T07:22:00Z</cp:lastPrinted>
  <dcterms:created xsi:type="dcterms:W3CDTF">2026-05-12T09:18:00Z</dcterms:created>
  <dcterms:modified xsi:type="dcterms:W3CDTF">2026-05-13T10:27:00Z</dcterms:modified>
</cp:coreProperties>
</file>